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0CA2" w14:textId="77777777" w:rsidR="00FB51A9" w:rsidRPr="00880046" w:rsidRDefault="00FB51A9" w:rsidP="00FB51A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48D6D0B" w14:textId="1030F266" w:rsidR="00FB51A9" w:rsidRPr="00880046" w:rsidRDefault="00FB51A9" w:rsidP="00FB51A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0046">
        <w:rPr>
          <w:rFonts w:ascii="Times New Roman" w:hAnsi="Times New Roman"/>
          <w:b/>
          <w:sz w:val="20"/>
          <w:szCs w:val="20"/>
        </w:rPr>
        <w:t>ОХРАНА ТРУДА</w:t>
      </w:r>
    </w:p>
    <w:p w14:paraId="5A30E3A7" w14:textId="69655B9A" w:rsidR="00FB51A9" w:rsidRPr="00880046" w:rsidRDefault="00FB51A9" w:rsidP="00FB51A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0046">
        <w:rPr>
          <w:rFonts w:ascii="Times New Roman" w:hAnsi="Times New Roman"/>
          <w:b/>
          <w:sz w:val="20"/>
          <w:szCs w:val="20"/>
        </w:rPr>
        <w:t>Заявка юридического лица на обучение</w:t>
      </w:r>
    </w:p>
    <w:p w14:paraId="209A6ED0" w14:textId="77777777" w:rsidR="00FB51A9" w:rsidRPr="00880046" w:rsidRDefault="00FB51A9" w:rsidP="00FB51A9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880046">
        <w:rPr>
          <w:rFonts w:ascii="Times New Roman" w:hAnsi="Times New Roman"/>
          <w:i/>
          <w:sz w:val="20"/>
          <w:szCs w:val="20"/>
        </w:rPr>
        <w:t>(в соответствии с требованиями Постановления Правительства РФ от 24.12.2021 №2464)</w:t>
      </w:r>
    </w:p>
    <w:p w14:paraId="020108BF" w14:textId="097507C4" w:rsidR="001E5F99" w:rsidRPr="00880046" w:rsidRDefault="001E5F99">
      <w:pPr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506"/>
      </w:tblGrid>
      <w:tr w:rsidR="00FB51A9" w:rsidRPr="00880046" w14:paraId="7212DE18" w14:textId="77777777" w:rsidTr="00880046">
        <w:trPr>
          <w:trHeight w:val="591"/>
          <w:jc w:val="center"/>
        </w:trPr>
        <w:tc>
          <w:tcPr>
            <w:tcW w:w="10195" w:type="dxa"/>
            <w:gridSpan w:val="2"/>
            <w:vAlign w:val="center"/>
          </w:tcPr>
          <w:p w14:paraId="4B5E0C83" w14:textId="463F044C" w:rsidR="00FB51A9" w:rsidRPr="00880046" w:rsidRDefault="00FB51A9" w:rsidP="008800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sz w:val="20"/>
                <w:szCs w:val="20"/>
              </w:rPr>
              <w:t>Реквизиты организации для заключения договора</w:t>
            </w:r>
          </w:p>
        </w:tc>
      </w:tr>
      <w:tr w:rsidR="00FB51A9" w:rsidRPr="00880046" w14:paraId="260E22AB" w14:textId="77777777" w:rsidTr="00880046">
        <w:trPr>
          <w:jc w:val="center"/>
        </w:trPr>
        <w:tc>
          <w:tcPr>
            <w:tcW w:w="2689" w:type="dxa"/>
            <w:vAlign w:val="center"/>
          </w:tcPr>
          <w:p w14:paraId="58DF3D1F" w14:textId="0016C5E3" w:rsidR="00FB51A9" w:rsidRPr="00880046" w:rsidRDefault="00FB51A9" w:rsidP="00880046">
            <w:pPr>
              <w:tabs>
                <w:tab w:val="left" w:pos="19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0046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7506" w:type="dxa"/>
            <w:vAlign w:val="center"/>
          </w:tcPr>
          <w:p w14:paraId="0738B897" w14:textId="77777777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1A9" w:rsidRPr="00880046" w14:paraId="03B1171C" w14:textId="77777777" w:rsidTr="00880046">
        <w:trPr>
          <w:jc w:val="center"/>
        </w:trPr>
        <w:tc>
          <w:tcPr>
            <w:tcW w:w="2689" w:type="dxa"/>
            <w:vAlign w:val="center"/>
          </w:tcPr>
          <w:p w14:paraId="0754BB3D" w14:textId="58F7C10C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0046">
              <w:rPr>
                <w:rFonts w:ascii="Times New Roman" w:hAnsi="Times New Roman"/>
                <w:sz w:val="20"/>
                <w:szCs w:val="20"/>
              </w:rPr>
              <w:t>Сокр</w:t>
            </w:r>
            <w:r w:rsidR="00EE70F4" w:rsidRPr="00880046">
              <w:rPr>
                <w:rFonts w:ascii="Times New Roman" w:hAnsi="Times New Roman"/>
                <w:sz w:val="20"/>
                <w:szCs w:val="20"/>
              </w:rPr>
              <w:t>ащенное</w:t>
            </w:r>
            <w:r w:rsidRPr="00880046">
              <w:rPr>
                <w:rFonts w:ascii="Times New Roman" w:hAnsi="Times New Roman"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7506" w:type="dxa"/>
            <w:vAlign w:val="center"/>
          </w:tcPr>
          <w:p w14:paraId="589FC0B7" w14:textId="77777777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1A9" w:rsidRPr="00880046" w14:paraId="25EE98A0" w14:textId="77777777" w:rsidTr="00880046">
        <w:trPr>
          <w:jc w:val="center"/>
        </w:trPr>
        <w:tc>
          <w:tcPr>
            <w:tcW w:w="2689" w:type="dxa"/>
            <w:vAlign w:val="center"/>
          </w:tcPr>
          <w:p w14:paraId="3BD02C7E" w14:textId="34BCF852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0046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506" w:type="dxa"/>
            <w:vAlign w:val="center"/>
          </w:tcPr>
          <w:p w14:paraId="3C47B4C4" w14:textId="77777777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1A9" w:rsidRPr="00880046" w14:paraId="300168DA" w14:textId="77777777" w:rsidTr="00880046">
        <w:trPr>
          <w:jc w:val="center"/>
        </w:trPr>
        <w:tc>
          <w:tcPr>
            <w:tcW w:w="2689" w:type="dxa"/>
            <w:vAlign w:val="center"/>
          </w:tcPr>
          <w:p w14:paraId="4D61E84C" w14:textId="29EF0980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0046">
              <w:rPr>
                <w:rFonts w:ascii="Times New Roman" w:hAnsi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7506" w:type="dxa"/>
            <w:vAlign w:val="center"/>
          </w:tcPr>
          <w:p w14:paraId="401991F6" w14:textId="77777777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1A9" w:rsidRPr="00880046" w14:paraId="3CA80535" w14:textId="77777777" w:rsidTr="00880046">
        <w:trPr>
          <w:jc w:val="center"/>
        </w:trPr>
        <w:tc>
          <w:tcPr>
            <w:tcW w:w="2689" w:type="dxa"/>
            <w:vAlign w:val="center"/>
          </w:tcPr>
          <w:p w14:paraId="41204EE8" w14:textId="2D2E2E3F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0046">
              <w:rPr>
                <w:rFonts w:ascii="Times New Roman" w:hAnsi="Times New Roman"/>
                <w:sz w:val="20"/>
                <w:szCs w:val="20"/>
              </w:rPr>
              <w:t>ИНН/КПП</w:t>
            </w:r>
          </w:p>
        </w:tc>
        <w:tc>
          <w:tcPr>
            <w:tcW w:w="7506" w:type="dxa"/>
            <w:vAlign w:val="center"/>
          </w:tcPr>
          <w:p w14:paraId="0F8000B6" w14:textId="77777777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1A9" w:rsidRPr="00880046" w14:paraId="17F06B00" w14:textId="77777777" w:rsidTr="00880046">
        <w:trPr>
          <w:jc w:val="center"/>
        </w:trPr>
        <w:tc>
          <w:tcPr>
            <w:tcW w:w="2689" w:type="dxa"/>
            <w:vAlign w:val="center"/>
          </w:tcPr>
          <w:p w14:paraId="14DC99D9" w14:textId="70E27B64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0046">
              <w:rPr>
                <w:rFonts w:ascii="Times New Roman" w:hAnsi="Times New Roman"/>
                <w:sz w:val="20"/>
                <w:szCs w:val="20"/>
              </w:rPr>
              <w:t>Должность руководителя</w:t>
            </w:r>
          </w:p>
        </w:tc>
        <w:tc>
          <w:tcPr>
            <w:tcW w:w="7506" w:type="dxa"/>
            <w:vAlign w:val="center"/>
          </w:tcPr>
          <w:p w14:paraId="6E06DA45" w14:textId="77777777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1A9" w:rsidRPr="00880046" w14:paraId="52D4AA12" w14:textId="77777777" w:rsidTr="00880046">
        <w:trPr>
          <w:jc w:val="center"/>
        </w:trPr>
        <w:tc>
          <w:tcPr>
            <w:tcW w:w="2689" w:type="dxa"/>
            <w:vAlign w:val="center"/>
          </w:tcPr>
          <w:p w14:paraId="7D45A20F" w14:textId="71A18C9A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0046">
              <w:rPr>
                <w:rFonts w:ascii="Times New Roman" w:hAnsi="Times New Roman"/>
                <w:sz w:val="20"/>
                <w:szCs w:val="20"/>
              </w:rPr>
              <w:t>Действует на основании</w:t>
            </w:r>
          </w:p>
        </w:tc>
        <w:tc>
          <w:tcPr>
            <w:tcW w:w="7506" w:type="dxa"/>
            <w:vAlign w:val="center"/>
          </w:tcPr>
          <w:p w14:paraId="73670917" w14:textId="77777777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1A9" w:rsidRPr="00880046" w14:paraId="4732E4E8" w14:textId="77777777" w:rsidTr="00880046">
        <w:trPr>
          <w:jc w:val="center"/>
        </w:trPr>
        <w:tc>
          <w:tcPr>
            <w:tcW w:w="2689" w:type="dxa"/>
            <w:vAlign w:val="center"/>
          </w:tcPr>
          <w:p w14:paraId="70BA097F" w14:textId="00F494AE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0046">
              <w:rPr>
                <w:rFonts w:ascii="Times New Roman" w:hAnsi="Times New Roman"/>
                <w:sz w:val="20"/>
                <w:szCs w:val="20"/>
              </w:rPr>
              <w:t>ФИО руководителя полностью</w:t>
            </w:r>
          </w:p>
        </w:tc>
        <w:tc>
          <w:tcPr>
            <w:tcW w:w="7506" w:type="dxa"/>
            <w:vAlign w:val="center"/>
          </w:tcPr>
          <w:p w14:paraId="2C0B43C0" w14:textId="77777777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1A9" w:rsidRPr="00880046" w14:paraId="039AAE3F" w14:textId="77777777" w:rsidTr="00880046">
        <w:trPr>
          <w:jc w:val="center"/>
        </w:trPr>
        <w:tc>
          <w:tcPr>
            <w:tcW w:w="2689" w:type="dxa"/>
            <w:vAlign w:val="center"/>
          </w:tcPr>
          <w:p w14:paraId="7F2E9859" w14:textId="05632FF9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0046">
              <w:rPr>
                <w:rFonts w:ascii="Times New Roman" w:hAnsi="Times New Roman"/>
                <w:sz w:val="20"/>
                <w:szCs w:val="20"/>
              </w:rPr>
              <w:t>Банк</w:t>
            </w:r>
          </w:p>
        </w:tc>
        <w:tc>
          <w:tcPr>
            <w:tcW w:w="7506" w:type="dxa"/>
            <w:vAlign w:val="center"/>
          </w:tcPr>
          <w:p w14:paraId="39977CC7" w14:textId="77777777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1A9" w:rsidRPr="00880046" w14:paraId="5345FA6A" w14:textId="77777777" w:rsidTr="00880046">
        <w:trPr>
          <w:jc w:val="center"/>
        </w:trPr>
        <w:tc>
          <w:tcPr>
            <w:tcW w:w="2689" w:type="dxa"/>
            <w:vAlign w:val="center"/>
          </w:tcPr>
          <w:p w14:paraId="37542A89" w14:textId="387C32FE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0046"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</w:p>
        </w:tc>
        <w:tc>
          <w:tcPr>
            <w:tcW w:w="7506" w:type="dxa"/>
            <w:vAlign w:val="center"/>
          </w:tcPr>
          <w:p w14:paraId="32F099B8" w14:textId="77777777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1A9" w:rsidRPr="00880046" w14:paraId="1CE5E0CB" w14:textId="77777777" w:rsidTr="00880046">
        <w:trPr>
          <w:jc w:val="center"/>
        </w:trPr>
        <w:tc>
          <w:tcPr>
            <w:tcW w:w="2689" w:type="dxa"/>
            <w:vAlign w:val="center"/>
          </w:tcPr>
          <w:p w14:paraId="474FAFAD" w14:textId="4C049102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sz w:val="20"/>
                <w:szCs w:val="20"/>
              </w:rPr>
              <w:t>ОКВЭД</w:t>
            </w:r>
            <w:proofErr w:type="spellEnd"/>
          </w:p>
        </w:tc>
        <w:tc>
          <w:tcPr>
            <w:tcW w:w="7506" w:type="dxa"/>
            <w:vAlign w:val="center"/>
          </w:tcPr>
          <w:p w14:paraId="57135D0F" w14:textId="77777777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1A9" w:rsidRPr="00880046" w14:paraId="4BA0DFD0" w14:textId="77777777" w:rsidTr="00880046">
        <w:trPr>
          <w:jc w:val="center"/>
        </w:trPr>
        <w:tc>
          <w:tcPr>
            <w:tcW w:w="2689" w:type="dxa"/>
            <w:vAlign w:val="center"/>
          </w:tcPr>
          <w:p w14:paraId="700566AE" w14:textId="6FD81D99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0046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7506" w:type="dxa"/>
            <w:vAlign w:val="center"/>
          </w:tcPr>
          <w:p w14:paraId="1A410671" w14:textId="77777777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B7A88B" w14:textId="524C391C" w:rsidR="00FB51A9" w:rsidRPr="00880046" w:rsidRDefault="00FB51A9">
      <w:pPr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FB51A9" w:rsidRPr="00880046" w14:paraId="71DDBB25" w14:textId="77777777" w:rsidTr="00880046">
        <w:trPr>
          <w:trHeight w:val="501"/>
        </w:trPr>
        <w:tc>
          <w:tcPr>
            <w:tcW w:w="10195" w:type="dxa"/>
            <w:gridSpan w:val="2"/>
            <w:vAlign w:val="center"/>
          </w:tcPr>
          <w:p w14:paraId="0625C406" w14:textId="70B4898C" w:rsidR="00FB51A9" w:rsidRPr="00880046" w:rsidRDefault="00FB51A9" w:rsidP="008800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bCs/>
                <w:sz w:val="20"/>
                <w:szCs w:val="20"/>
              </w:rPr>
              <w:t>Данные контактного лица</w:t>
            </w:r>
          </w:p>
        </w:tc>
      </w:tr>
      <w:tr w:rsidR="00FB51A9" w:rsidRPr="00880046" w14:paraId="0B06FDAC" w14:textId="77777777" w:rsidTr="00FB51A9">
        <w:tc>
          <w:tcPr>
            <w:tcW w:w="2830" w:type="dxa"/>
          </w:tcPr>
          <w:p w14:paraId="626177A5" w14:textId="4ED4B245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0046">
              <w:rPr>
                <w:rFonts w:ascii="Times New Roman" w:hAnsi="Times New Roman"/>
                <w:sz w:val="20"/>
                <w:szCs w:val="20"/>
              </w:rPr>
              <w:t>ФИО полностью</w:t>
            </w:r>
          </w:p>
        </w:tc>
        <w:tc>
          <w:tcPr>
            <w:tcW w:w="7365" w:type="dxa"/>
          </w:tcPr>
          <w:p w14:paraId="5037E2DC" w14:textId="77777777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1A9" w:rsidRPr="00880046" w14:paraId="7F780EDE" w14:textId="77777777" w:rsidTr="00FB51A9">
        <w:tc>
          <w:tcPr>
            <w:tcW w:w="2830" w:type="dxa"/>
          </w:tcPr>
          <w:p w14:paraId="263E6A9B" w14:textId="5D845C7F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0046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7365" w:type="dxa"/>
          </w:tcPr>
          <w:p w14:paraId="438C7BD9" w14:textId="77777777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1A9" w:rsidRPr="00880046" w14:paraId="27C2A2F2" w14:textId="77777777" w:rsidTr="00FB51A9">
        <w:tc>
          <w:tcPr>
            <w:tcW w:w="2830" w:type="dxa"/>
          </w:tcPr>
          <w:p w14:paraId="3BDF4F16" w14:textId="24A549FD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0046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365" w:type="dxa"/>
          </w:tcPr>
          <w:p w14:paraId="00E9E353" w14:textId="77777777" w:rsidR="00FB51A9" w:rsidRPr="00880046" w:rsidRDefault="00FB51A9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37B732" w14:textId="33075699" w:rsidR="00FB51A9" w:rsidRDefault="00FB51A9">
      <w:pPr>
        <w:rPr>
          <w:rFonts w:ascii="Times New Roman" w:hAnsi="Times New Roman"/>
          <w:sz w:val="20"/>
          <w:szCs w:val="20"/>
        </w:rPr>
      </w:pPr>
    </w:p>
    <w:p w14:paraId="0FD32A38" w14:textId="77777777" w:rsidR="00F067DF" w:rsidRPr="00880046" w:rsidRDefault="00F067DF">
      <w:pPr>
        <w:rPr>
          <w:rFonts w:ascii="Times New Roman" w:hAnsi="Times New Roman"/>
          <w:sz w:val="20"/>
          <w:szCs w:val="20"/>
        </w:rPr>
      </w:pPr>
    </w:p>
    <w:p w14:paraId="03DC739C" w14:textId="789E5864" w:rsidR="00FB51A9" w:rsidRPr="00880046" w:rsidRDefault="00EE70F4" w:rsidP="00FB51A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80046">
        <w:rPr>
          <w:rFonts w:ascii="Times New Roman" w:hAnsi="Times New Roman"/>
          <w:sz w:val="20"/>
          <w:szCs w:val="20"/>
        </w:rPr>
        <w:t>Список слушателей:</w:t>
      </w:r>
    </w:p>
    <w:p w14:paraId="13947667" w14:textId="418F0D08" w:rsidR="00EE70F4" w:rsidRPr="00880046" w:rsidRDefault="00EE70F4" w:rsidP="00FB51A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94"/>
        <w:gridCol w:w="1699"/>
        <w:gridCol w:w="1699"/>
        <w:gridCol w:w="1699"/>
        <w:gridCol w:w="1700"/>
      </w:tblGrid>
      <w:tr w:rsidR="00880046" w:rsidRPr="00880046" w14:paraId="4721F7B1" w14:textId="77777777" w:rsidTr="009F4162">
        <w:trPr>
          <w:jc w:val="center"/>
        </w:trPr>
        <w:tc>
          <w:tcPr>
            <w:tcW w:w="704" w:type="dxa"/>
            <w:vAlign w:val="center"/>
          </w:tcPr>
          <w:p w14:paraId="4F2F53F6" w14:textId="77777777" w:rsidR="00EE70F4" w:rsidRPr="00880046" w:rsidRDefault="00EE70F4" w:rsidP="008800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94" w:type="dxa"/>
            <w:vAlign w:val="center"/>
          </w:tcPr>
          <w:p w14:paraId="65B4E8EB" w14:textId="77777777" w:rsidR="00EE70F4" w:rsidRPr="00880046" w:rsidRDefault="00EE70F4" w:rsidP="008800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bCs/>
                <w:sz w:val="20"/>
                <w:szCs w:val="20"/>
              </w:rPr>
              <w:t>ФИО полностью</w:t>
            </w:r>
          </w:p>
        </w:tc>
        <w:tc>
          <w:tcPr>
            <w:tcW w:w="1699" w:type="dxa"/>
            <w:vAlign w:val="center"/>
          </w:tcPr>
          <w:p w14:paraId="6858766E" w14:textId="77777777" w:rsidR="00EE70F4" w:rsidRPr="00880046" w:rsidRDefault="00EE70F4" w:rsidP="008800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699" w:type="dxa"/>
            <w:vAlign w:val="center"/>
          </w:tcPr>
          <w:p w14:paraId="24C44BDB" w14:textId="78218877" w:rsidR="00EE70F4" w:rsidRPr="00880046" w:rsidRDefault="00EE70F4" w:rsidP="008800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bCs/>
                <w:sz w:val="20"/>
                <w:szCs w:val="20"/>
              </w:rPr>
              <w:t>ШИФР программы</w:t>
            </w:r>
          </w:p>
        </w:tc>
        <w:tc>
          <w:tcPr>
            <w:tcW w:w="1699" w:type="dxa"/>
            <w:vAlign w:val="center"/>
          </w:tcPr>
          <w:p w14:paraId="199EC7A2" w14:textId="77777777" w:rsidR="00EE70F4" w:rsidRPr="00880046" w:rsidRDefault="00EE70F4" w:rsidP="008800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bCs/>
                <w:sz w:val="20"/>
                <w:szCs w:val="20"/>
              </w:rPr>
              <w:t>СНИЛС</w:t>
            </w:r>
          </w:p>
        </w:tc>
        <w:tc>
          <w:tcPr>
            <w:tcW w:w="1700" w:type="dxa"/>
            <w:vAlign w:val="center"/>
          </w:tcPr>
          <w:p w14:paraId="7B5D58BB" w14:textId="77777777" w:rsidR="00EE70F4" w:rsidRPr="00880046" w:rsidRDefault="00EE70F4" w:rsidP="008800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Дата рождения </w:t>
            </w:r>
            <w:proofErr w:type="spellStart"/>
            <w:r w:rsidRPr="00880046">
              <w:rPr>
                <w:rFonts w:ascii="Times New Roman" w:hAnsi="Times New Roman"/>
                <w:b/>
                <w:bCs/>
                <w:sz w:val="20"/>
                <w:szCs w:val="20"/>
              </w:rPr>
              <w:t>дд.</w:t>
            </w:r>
            <w:proofErr w:type="gramStart"/>
            <w:r w:rsidRPr="00880046">
              <w:rPr>
                <w:rFonts w:ascii="Times New Roman" w:hAnsi="Times New Roman"/>
                <w:b/>
                <w:bCs/>
                <w:sz w:val="20"/>
                <w:szCs w:val="20"/>
              </w:rPr>
              <w:t>мм.гггг</w:t>
            </w:r>
            <w:proofErr w:type="spellEnd"/>
            <w:proofErr w:type="gramEnd"/>
          </w:p>
        </w:tc>
      </w:tr>
      <w:tr w:rsidR="00880046" w:rsidRPr="00880046" w14:paraId="1D777C0C" w14:textId="77777777" w:rsidTr="009F4162">
        <w:trPr>
          <w:jc w:val="center"/>
        </w:trPr>
        <w:tc>
          <w:tcPr>
            <w:tcW w:w="704" w:type="dxa"/>
          </w:tcPr>
          <w:p w14:paraId="7D282195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9D3AA2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5DF02BD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778D4BE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1864CD4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83DFF4A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6" w:rsidRPr="00880046" w14:paraId="101365B3" w14:textId="77777777" w:rsidTr="009F4162">
        <w:trPr>
          <w:jc w:val="center"/>
        </w:trPr>
        <w:tc>
          <w:tcPr>
            <w:tcW w:w="704" w:type="dxa"/>
          </w:tcPr>
          <w:p w14:paraId="0BDEA640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9CA4D3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F6C245B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2BB964C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1818FEA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27AE798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6" w:rsidRPr="00880046" w14:paraId="712FDCE5" w14:textId="77777777" w:rsidTr="009F4162">
        <w:trPr>
          <w:jc w:val="center"/>
        </w:trPr>
        <w:tc>
          <w:tcPr>
            <w:tcW w:w="704" w:type="dxa"/>
          </w:tcPr>
          <w:p w14:paraId="53312F56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F1CFA2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7B74813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D54F305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EFBD2DE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DD57680" w14:textId="77777777" w:rsidR="00EE70F4" w:rsidRPr="00880046" w:rsidRDefault="00EE70F4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F3CDEA" w14:textId="77777777" w:rsidR="00EE70F4" w:rsidRPr="00880046" w:rsidRDefault="00EE70F4" w:rsidP="00FB51A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2626EE9" w14:textId="3A4F00BF" w:rsidR="00FB51A9" w:rsidRPr="00880046" w:rsidRDefault="00FB51A9" w:rsidP="00FB51A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80046">
        <w:rPr>
          <w:rFonts w:ascii="Times New Roman" w:hAnsi="Times New Roman"/>
          <w:sz w:val="20"/>
          <w:szCs w:val="20"/>
        </w:rPr>
        <w:t xml:space="preserve">В соответствии с </w:t>
      </w:r>
      <w:r w:rsidRPr="00880046">
        <w:rPr>
          <w:rFonts w:ascii="Times New Roman" w:hAnsi="Times New Roman"/>
          <w:bCs/>
          <w:iCs/>
          <w:sz w:val="20"/>
          <w:szCs w:val="20"/>
        </w:rPr>
        <w:t>постановлением Правительства РФ от 24.12.2021 г. №2464,</w:t>
      </w:r>
      <w:r w:rsidRPr="00880046">
        <w:rPr>
          <w:rFonts w:ascii="Times New Roman" w:hAnsi="Times New Roman"/>
          <w:sz w:val="20"/>
          <w:szCs w:val="20"/>
        </w:rPr>
        <w:t xml:space="preserve"> обучение завершается проверкой знаний. </w:t>
      </w:r>
    </w:p>
    <w:p w14:paraId="61CA85F8" w14:textId="1B5F83C6" w:rsidR="00FB51A9" w:rsidRPr="00880046" w:rsidRDefault="00FB51A9" w:rsidP="00FB51A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80046">
        <w:rPr>
          <w:rFonts w:ascii="Times New Roman" w:hAnsi="Times New Roman"/>
          <w:sz w:val="20"/>
          <w:szCs w:val="20"/>
        </w:rPr>
        <w:t xml:space="preserve">После проверки знаний слушателю выдается </w:t>
      </w:r>
      <w:r w:rsidRPr="00880046">
        <w:rPr>
          <w:rFonts w:ascii="Times New Roman" w:hAnsi="Times New Roman"/>
          <w:bCs/>
          <w:iCs/>
          <w:sz w:val="20"/>
          <w:szCs w:val="20"/>
        </w:rPr>
        <w:t xml:space="preserve">ПРОТОКОЛ </w:t>
      </w:r>
      <w:r w:rsidRPr="00880046">
        <w:rPr>
          <w:rFonts w:ascii="Times New Roman" w:hAnsi="Times New Roman"/>
          <w:sz w:val="20"/>
          <w:szCs w:val="20"/>
        </w:rPr>
        <w:t xml:space="preserve">о проведенной проверке знаний и удостоверение. </w:t>
      </w:r>
    </w:p>
    <w:p w14:paraId="2646739F" w14:textId="72AD3113" w:rsidR="00FB51A9" w:rsidRDefault="00FB51A9" w:rsidP="00FB51A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80046" w14:paraId="2B09C079" w14:textId="77777777" w:rsidTr="00880046">
        <w:tc>
          <w:tcPr>
            <w:tcW w:w="3398" w:type="dxa"/>
            <w:tcBorders>
              <w:bottom w:val="single" w:sz="4" w:space="0" w:color="auto"/>
            </w:tcBorders>
          </w:tcPr>
          <w:p w14:paraId="4DCBEA5F" w14:textId="77777777" w:rsidR="00880046" w:rsidRDefault="00880046" w:rsidP="008800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22EB10DC" w14:textId="77777777" w:rsidR="00880046" w:rsidRDefault="00880046" w:rsidP="008800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2EF2934D" w14:textId="77777777" w:rsidR="00880046" w:rsidRDefault="00880046" w:rsidP="008800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6" w14:paraId="172732F9" w14:textId="77777777" w:rsidTr="00880046">
        <w:tc>
          <w:tcPr>
            <w:tcW w:w="3398" w:type="dxa"/>
            <w:tcBorders>
              <w:top w:val="single" w:sz="4" w:space="0" w:color="auto"/>
            </w:tcBorders>
          </w:tcPr>
          <w:p w14:paraId="5F1EE4E2" w14:textId="77777777" w:rsidR="00880046" w:rsidRDefault="00880046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руководителя</w:t>
            </w:r>
          </w:p>
          <w:p w14:paraId="63387996" w14:textId="19CBA4CB" w:rsidR="00880046" w:rsidRDefault="00880046" w:rsidP="008800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14:paraId="089D668F" w14:textId="45A1B42C" w:rsidR="00880046" w:rsidRDefault="00880046" w:rsidP="008800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14:paraId="1974211E" w14:textId="77F4F694" w:rsidR="00880046" w:rsidRDefault="00880046" w:rsidP="008800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14:paraId="6C350BFB" w14:textId="347DB865" w:rsidR="00880046" w:rsidRDefault="00880046" w:rsidP="00FB51A9">
      <w:pPr>
        <w:jc w:val="both"/>
        <w:rPr>
          <w:rFonts w:ascii="Times New Roman" w:hAnsi="Times New Roman"/>
          <w:sz w:val="20"/>
          <w:szCs w:val="20"/>
        </w:rPr>
      </w:pPr>
    </w:p>
    <w:p w14:paraId="5617BA74" w14:textId="340ACAAE" w:rsidR="00880046" w:rsidRDefault="00880046" w:rsidP="00FB51A9">
      <w:pPr>
        <w:jc w:val="both"/>
        <w:rPr>
          <w:rFonts w:ascii="Times New Roman" w:hAnsi="Times New Roman"/>
          <w:sz w:val="20"/>
          <w:szCs w:val="20"/>
        </w:rPr>
      </w:pPr>
    </w:p>
    <w:p w14:paraId="1D0E44DD" w14:textId="77777777" w:rsidR="00F067DF" w:rsidRDefault="00F067DF" w:rsidP="00FB51A9">
      <w:pPr>
        <w:jc w:val="both"/>
        <w:rPr>
          <w:rFonts w:ascii="Times New Roman" w:hAnsi="Times New Roman"/>
          <w:sz w:val="20"/>
          <w:szCs w:val="20"/>
        </w:rPr>
      </w:pPr>
    </w:p>
    <w:p w14:paraId="090CD539" w14:textId="4237282C" w:rsidR="00FB51A9" w:rsidRPr="00880046" w:rsidRDefault="00FB51A9" w:rsidP="00F067D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80046">
        <w:rPr>
          <w:rFonts w:ascii="Times New Roman" w:hAnsi="Times New Roman"/>
          <w:sz w:val="20"/>
          <w:szCs w:val="20"/>
        </w:rPr>
        <w:t xml:space="preserve">Заявку необходимо направить на электронный адрес </w:t>
      </w:r>
      <w:proofErr w:type="spellStart"/>
      <w:r w:rsidRPr="00880046">
        <w:rPr>
          <w:rFonts w:ascii="Times New Roman" w:hAnsi="Times New Roman"/>
          <w:sz w:val="20"/>
          <w:szCs w:val="20"/>
          <w:lang w:val="en-US"/>
        </w:rPr>
        <w:t>kpe</w:t>
      </w:r>
      <w:proofErr w:type="spellEnd"/>
      <w:r w:rsidRPr="00880046">
        <w:rPr>
          <w:rFonts w:ascii="Times New Roman" w:hAnsi="Times New Roman"/>
          <w:sz w:val="20"/>
          <w:szCs w:val="20"/>
        </w:rPr>
        <w:t>-24@</w:t>
      </w:r>
      <w:proofErr w:type="spellStart"/>
      <w:r w:rsidRPr="00880046">
        <w:rPr>
          <w:rFonts w:ascii="Times New Roman" w:hAnsi="Times New Roman"/>
          <w:sz w:val="20"/>
          <w:szCs w:val="20"/>
          <w:lang w:val="en-US"/>
        </w:rPr>
        <w:t>yandex</w:t>
      </w:r>
      <w:proofErr w:type="spellEnd"/>
      <w:r w:rsidRPr="00880046">
        <w:rPr>
          <w:rFonts w:ascii="Times New Roman" w:hAnsi="Times New Roman"/>
          <w:sz w:val="20"/>
          <w:szCs w:val="20"/>
        </w:rPr>
        <w:t>.</w:t>
      </w:r>
      <w:proofErr w:type="spellStart"/>
      <w:r w:rsidRPr="00880046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880046">
        <w:rPr>
          <w:rFonts w:ascii="Times New Roman" w:hAnsi="Times New Roman"/>
          <w:sz w:val="20"/>
          <w:szCs w:val="20"/>
        </w:rPr>
        <w:t>:</w:t>
      </w:r>
    </w:p>
    <w:p w14:paraId="314B3296" w14:textId="2E640A58" w:rsidR="00FB51A9" w:rsidRPr="00880046" w:rsidRDefault="00FB51A9" w:rsidP="00F067DF">
      <w:pPr>
        <w:pStyle w:val="a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0046">
        <w:rPr>
          <w:rFonts w:ascii="Times New Roman" w:hAnsi="Times New Roman"/>
          <w:sz w:val="20"/>
          <w:szCs w:val="20"/>
        </w:rPr>
        <w:t>Заполненную в редактируемом формате</w:t>
      </w:r>
    </w:p>
    <w:p w14:paraId="27F3ABA2" w14:textId="5CB7F5F3" w:rsidR="00F067DF" w:rsidRDefault="00FB51A9" w:rsidP="00F067DF">
      <w:pPr>
        <w:pStyle w:val="a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0046">
        <w:rPr>
          <w:rFonts w:ascii="Times New Roman" w:hAnsi="Times New Roman"/>
          <w:sz w:val="20"/>
          <w:szCs w:val="20"/>
        </w:rPr>
        <w:t>Сканированную с подписью руководителя организации</w:t>
      </w:r>
      <w:r w:rsidR="00F067DF">
        <w:rPr>
          <w:rFonts w:ascii="Times New Roman" w:hAnsi="Times New Roman"/>
          <w:sz w:val="20"/>
          <w:szCs w:val="20"/>
        </w:rPr>
        <w:br w:type="page"/>
      </w:r>
    </w:p>
    <w:p w14:paraId="2E123D67" w14:textId="1ED963B0" w:rsidR="00FB51A9" w:rsidRPr="00880046" w:rsidRDefault="00311ED4" w:rsidP="00FB51A9">
      <w:pPr>
        <w:jc w:val="both"/>
        <w:rPr>
          <w:rFonts w:ascii="Times New Roman" w:hAnsi="Times New Roman"/>
          <w:sz w:val="20"/>
          <w:szCs w:val="20"/>
        </w:rPr>
      </w:pPr>
      <w:r w:rsidRPr="00880046">
        <w:rPr>
          <w:rFonts w:ascii="Times New Roman" w:hAnsi="Times New Roman"/>
          <w:sz w:val="20"/>
          <w:szCs w:val="20"/>
        </w:rPr>
        <w:lastRenderedPageBreak/>
        <w:t>Приложение к Заявке на обучение</w:t>
      </w:r>
    </w:p>
    <w:tbl>
      <w:tblPr>
        <w:tblpPr w:leftFromText="180" w:rightFromText="180" w:vertAnchor="text" w:tblpXSpec="center" w:tblpY="1"/>
        <w:tblOverlap w:val="never"/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8791"/>
      </w:tblGrid>
      <w:tr w:rsidR="00311ED4" w:rsidRPr="00880046" w14:paraId="7BDDA6A6" w14:textId="77777777" w:rsidTr="009F4162">
        <w:trPr>
          <w:trHeight w:val="413"/>
        </w:trPr>
        <w:tc>
          <w:tcPr>
            <w:tcW w:w="568" w:type="pct"/>
            <w:shd w:val="clear" w:color="auto" w:fill="auto"/>
            <w:vAlign w:val="center"/>
          </w:tcPr>
          <w:p w14:paraId="2E3F4910" w14:textId="6F58AFEB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4432" w:type="pct"/>
            <w:shd w:val="clear" w:color="auto" w:fill="auto"/>
            <w:vAlign w:val="center"/>
          </w:tcPr>
          <w:p w14:paraId="2E57DD9D" w14:textId="1DDBCF42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</w:tc>
      </w:tr>
      <w:tr w:rsidR="00311ED4" w:rsidRPr="00880046" w14:paraId="6409F420" w14:textId="77777777" w:rsidTr="009F4162">
        <w:tc>
          <w:tcPr>
            <w:tcW w:w="568" w:type="pct"/>
            <w:shd w:val="clear" w:color="auto" w:fill="auto"/>
            <w:vAlign w:val="center"/>
          </w:tcPr>
          <w:p w14:paraId="014F2D9D" w14:textId="77777777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4432" w:type="pct"/>
            <w:shd w:val="clear" w:color="auto" w:fill="auto"/>
            <w:vAlign w:val="center"/>
          </w:tcPr>
          <w:p w14:paraId="55958486" w14:textId="6E5F03AC" w:rsidR="00311ED4" w:rsidRPr="00880046" w:rsidRDefault="00311ED4" w:rsidP="001055D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Общие вопросы охраны труда и функционирования системы управления охраной труда. (Программа А). 16 часов.</w:t>
            </w:r>
          </w:p>
        </w:tc>
      </w:tr>
      <w:tr w:rsidR="00311ED4" w:rsidRPr="00880046" w14:paraId="62187931" w14:textId="77777777" w:rsidTr="009F4162">
        <w:tc>
          <w:tcPr>
            <w:tcW w:w="568" w:type="pct"/>
            <w:shd w:val="clear" w:color="auto" w:fill="auto"/>
            <w:vAlign w:val="center"/>
          </w:tcPr>
          <w:p w14:paraId="6CE7670F" w14:textId="77777777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4432" w:type="pct"/>
            <w:shd w:val="clear" w:color="auto" w:fill="auto"/>
            <w:vAlign w:val="center"/>
          </w:tcPr>
          <w:p w14:paraId="046998D3" w14:textId="647E8670" w:rsidR="00311ED4" w:rsidRPr="00880046" w:rsidRDefault="00311ED4" w:rsidP="001055D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Безопасные методы и приёмы выполнения работ при воздействии вредных и (или) опасных производственных факторов, источников опасности, идентифицированных в рамках </w:t>
            </w:r>
            <w:proofErr w:type="spellStart"/>
            <w:r w:rsidRPr="0088004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СОУТ</w:t>
            </w:r>
            <w:proofErr w:type="spellEnd"/>
            <w:r w:rsidRPr="0088004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и оценки профессиональных рисков. (Программа Б). 16 часов.</w:t>
            </w:r>
          </w:p>
        </w:tc>
      </w:tr>
      <w:tr w:rsidR="00311ED4" w:rsidRPr="00880046" w14:paraId="5F3DDB58" w14:textId="77777777" w:rsidTr="009F4162">
        <w:tc>
          <w:tcPr>
            <w:tcW w:w="568" w:type="pct"/>
            <w:shd w:val="clear" w:color="auto" w:fill="auto"/>
            <w:vAlign w:val="center"/>
          </w:tcPr>
          <w:p w14:paraId="0E3D087F" w14:textId="54FA1FE2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432" w:type="pct"/>
            <w:shd w:val="clear" w:color="auto" w:fill="auto"/>
            <w:vAlign w:val="center"/>
          </w:tcPr>
          <w:p w14:paraId="567B9CDE" w14:textId="30899EB9" w:rsidR="00311ED4" w:rsidRPr="00880046" w:rsidRDefault="00311ED4" w:rsidP="001055D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Безопасные методы и приёмы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труда.  (Программа В). 16 часов. </w:t>
            </w:r>
            <w:r w:rsidR="00AD648A" w:rsidRPr="0088004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r w:rsidRPr="0088004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ыбрать необходимые подпрограммы.</w:t>
            </w:r>
          </w:p>
        </w:tc>
      </w:tr>
      <w:tr w:rsidR="00311ED4" w:rsidRPr="00880046" w14:paraId="298F4135" w14:textId="77777777" w:rsidTr="009F4162">
        <w:trPr>
          <w:trHeight w:val="424"/>
        </w:trPr>
        <w:tc>
          <w:tcPr>
            <w:tcW w:w="568" w:type="pct"/>
            <w:shd w:val="clear" w:color="auto" w:fill="auto"/>
          </w:tcPr>
          <w:p w14:paraId="57BC33C6" w14:textId="77777777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В2</w:t>
            </w:r>
            <w:proofErr w:type="spellEnd"/>
          </w:p>
        </w:tc>
        <w:tc>
          <w:tcPr>
            <w:tcW w:w="4432" w:type="pct"/>
            <w:shd w:val="clear" w:color="auto" w:fill="auto"/>
            <w:vAlign w:val="center"/>
          </w:tcPr>
          <w:p w14:paraId="6A1B04AD" w14:textId="7B375013" w:rsidR="00311ED4" w:rsidRPr="00880046" w:rsidRDefault="001055D4" w:rsidP="00E0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</w:pPr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 xml:space="preserve">Безопасные методы и приемы выполнения земляных работ </w:t>
            </w:r>
            <w:proofErr w:type="spellStart"/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>В2</w:t>
            </w:r>
            <w:proofErr w:type="spellEnd"/>
          </w:p>
        </w:tc>
      </w:tr>
      <w:tr w:rsidR="00311ED4" w:rsidRPr="00880046" w14:paraId="49D222AE" w14:textId="77777777" w:rsidTr="009F4162">
        <w:trPr>
          <w:trHeight w:val="432"/>
        </w:trPr>
        <w:tc>
          <w:tcPr>
            <w:tcW w:w="568" w:type="pct"/>
            <w:shd w:val="clear" w:color="auto" w:fill="auto"/>
          </w:tcPr>
          <w:p w14:paraId="77C5585B" w14:textId="77777777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В3</w:t>
            </w:r>
            <w:proofErr w:type="spellEnd"/>
          </w:p>
        </w:tc>
        <w:tc>
          <w:tcPr>
            <w:tcW w:w="4432" w:type="pct"/>
            <w:shd w:val="clear" w:color="auto" w:fill="auto"/>
            <w:vAlign w:val="center"/>
          </w:tcPr>
          <w:p w14:paraId="68DB8D8C" w14:textId="3B1A87AB" w:rsidR="00311ED4" w:rsidRPr="00880046" w:rsidRDefault="001055D4" w:rsidP="00105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</w:pPr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 xml:space="preserve">Безопасные методы и приемы выполнения ремонтных, монтажных и демонтажных работ зданий и сооружений </w:t>
            </w:r>
            <w:proofErr w:type="spellStart"/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>В3</w:t>
            </w:r>
            <w:proofErr w:type="spellEnd"/>
          </w:p>
        </w:tc>
      </w:tr>
      <w:tr w:rsidR="00311ED4" w:rsidRPr="00880046" w14:paraId="2BFC10DF" w14:textId="77777777" w:rsidTr="009F4162">
        <w:tc>
          <w:tcPr>
            <w:tcW w:w="568" w:type="pct"/>
            <w:shd w:val="clear" w:color="auto" w:fill="auto"/>
          </w:tcPr>
          <w:p w14:paraId="1D89397E" w14:textId="77777777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В4</w:t>
            </w:r>
            <w:proofErr w:type="spellEnd"/>
          </w:p>
        </w:tc>
        <w:tc>
          <w:tcPr>
            <w:tcW w:w="4432" w:type="pct"/>
            <w:shd w:val="clear" w:color="auto" w:fill="auto"/>
            <w:vAlign w:val="center"/>
          </w:tcPr>
          <w:p w14:paraId="346F46CE" w14:textId="03D38B09" w:rsidR="00311ED4" w:rsidRPr="00880046" w:rsidRDefault="001055D4" w:rsidP="00105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</w:pPr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 xml:space="preserve">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 </w:t>
            </w:r>
            <w:proofErr w:type="spellStart"/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>В4</w:t>
            </w:r>
            <w:proofErr w:type="spellEnd"/>
          </w:p>
        </w:tc>
      </w:tr>
      <w:tr w:rsidR="00311ED4" w:rsidRPr="00880046" w14:paraId="6D28F9F9" w14:textId="77777777" w:rsidTr="009F4162">
        <w:tc>
          <w:tcPr>
            <w:tcW w:w="568" w:type="pct"/>
            <w:shd w:val="clear" w:color="auto" w:fill="auto"/>
          </w:tcPr>
          <w:p w14:paraId="00201228" w14:textId="77777777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В5</w:t>
            </w:r>
            <w:proofErr w:type="spellEnd"/>
          </w:p>
        </w:tc>
        <w:tc>
          <w:tcPr>
            <w:tcW w:w="4432" w:type="pct"/>
            <w:shd w:val="clear" w:color="auto" w:fill="auto"/>
            <w:vAlign w:val="center"/>
          </w:tcPr>
          <w:p w14:paraId="69654585" w14:textId="65897890" w:rsidR="00311ED4" w:rsidRPr="00880046" w:rsidRDefault="001055D4" w:rsidP="00105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</w:pPr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 xml:space="preserve">Безопасные методы и приемы выполнения работ на высоте </w:t>
            </w:r>
            <w:proofErr w:type="spellStart"/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>В5</w:t>
            </w:r>
            <w:proofErr w:type="spellEnd"/>
          </w:p>
        </w:tc>
      </w:tr>
      <w:tr w:rsidR="00311ED4" w:rsidRPr="00880046" w14:paraId="16F95D34" w14:textId="77777777" w:rsidTr="009F4162">
        <w:tc>
          <w:tcPr>
            <w:tcW w:w="568" w:type="pct"/>
            <w:shd w:val="clear" w:color="auto" w:fill="auto"/>
          </w:tcPr>
          <w:p w14:paraId="580ABAF2" w14:textId="77777777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В6</w:t>
            </w:r>
            <w:proofErr w:type="spellEnd"/>
          </w:p>
        </w:tc>
        <w:tc>
          <w:tcPr>
            <w:tcW w:w="4432" w:type="pct"/>
            <w:shd w:val="clear" w:color="auto" w:fill="auto"/>
            <w:vAlign w:val="center"/>
          </w:tcPr>
          <w:p w14:paraId="2EB2A890" w14:textId="65E3112A" w:rsidR="00311ED4" w:rsidRPr="00880046" w:rsidRDefault="001055D4" w:rsidP="00105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</w:pPr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 xml:space="preserve">Безопасные методы и приемы выполнения пожароопасных работ </w:t>
            </w:r>
            <w:proofErr w:type="spellStart"/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>В6</w:t>
            </w:r>
            <w:proofErr w:type="spellEnd"/>
          </w:p>
        </w:tc>
      </w:tr>
      <w:tr w:rsidR="00311ED4" w:rsidRPr="00880046" w14:paraId="193BAED8" w14:textId="77777777" w:rsidTr="009F4162">
        <w:tc>
          <w:tcPr>
            <w:tcW w:w="568" w:type="pct"/>
            <w:shd w:val="clear" w:color="auto" w:fill="auto"/>
          </w:tcPr>
          <w:p w14:paraId="777952E7" w14:textId="77777777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В7</w:t>
            </w:r>
            <w:proofErr w:type="spellEnd"/>
          </w:p>
        </w:tc>
        <w:tc>
          <w:tcPr>
            <w:tcW w:w="4432" w:type="pct"/>
            <w:shd w:val="clear" w:color="auto" w:fill="auto"/>
            <w:vAlign w:val="center"/>
          </w:tcPr>
          <w:p w14:paraId="046E5EE8" w14:textId="531664D4" w:rsidR="00311ED4" w:rsidRPr="00880046" w:rsidRDefault="001055D4" w:rsidP="00105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</w:pPr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>Безопасные методы и приемы выполнения работ в ограниченных и замкнутых пространствах (</w:t>
            </w:r>
            <w:proofErr w:type="spellStart"/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>ОЗП</w:t>
            </w:r>
            <w:proofErr w:type="spellEnd"/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>В7</w:t>
            </w:r>
            <w:proofErr w:type="spellEnd"/>
          </w:p>
        </w:tc>
      </w:tr>
      <w:tr w:rsidR="00311ED4" w:rsidRPr="00880046" w14:paraId="76744E9E" w14:textId="77777777" w:rsidTr="009F4162">
        <w:tc>
          <w:tcPr>
            <w:tcW w:w="568" w:type="pct"/>
            <w:shd w:val="clear" w:color="auto" w:fill="auto"/>
          </w:tcPr>
          <w:p w14:paraId="21AF4FAA" w14:textId="77777777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В8</w:t>
            </w:r>
            <w:proofErr w:type="spellEnd"/>
          </w:p>
        </w:tc>
        <w:tc>
          <w:tcPr>
            <w:tcW w:w="4432" w:type="pct"/>
            <w:shd w:val="clear" w:color="auto" w:fill="auto"/>
            <w:vAlign w:val="center"/>
          </w:tcPr>
          <w:p w14:paraId="5D8FF344" w14:textId="1D26FA6D" w:rsidR="00311ED4" w:rsidRPr="00880046" w:rsidRDefault="001055D4" w:rsidP="00105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</w:pPr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 xml:space="preserve">Безопасные методы и приемы выполнения строительных работ, в том числе: - окрасочные работы - электросварочные и газосварочные работы </w:t>
            </w:r>
            <w:proofErr w:type="spellStart"/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>В8</w:t>
            </w:r>
            <w:proofErr w:type="spellEnd"/>
          </w:p>
        </w:tc>
      </w:tr>
      <w:tr w:rsidR="00311ED4" w:rsidRPr="00880046" w14:paraId="3F1B1347" w14:textId="77777777" w:rsidTr="009F4162">
        <w:tc>
          <w:tcPr>
            <w:tcW w:w="568" w:type="pct"/>
            <w:shd w:val="clear" w:color="auto" w:fill="auto"/>
          </w:tcPr>
          <w:p w14:paraId="66F8F836" w14:textId="6DA21E9F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1055D4" w:rsidRPr="0088004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proofErr w:type="spellEnd"/>
          </w:p>
        </w:tc>
        <w:tc>
          <w:tcPr>
            <w:tcW w:w="4432" w:type="pct"/>
            <w:shd w:val="clear" w:color="auto" w:fill="auto"/>
            <w:vAlign w:val="center"/>
          </w:tcPr>
          <w:p w14:paraId="78571059" w14:textId="7B61E02A" w:rsidR="00311ED4" w:rsidRPr="00880046" w:rsidRDefault="001055D4" w:rsidP="00105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</w:pPr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 xml:space="preserve">Безопасные методы и приемы выполнения газоопасных работ </w:t>
            </w:r>
            <w:proofErr w:type="spellStart"/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>В10</w:t>
            </w:r>
            <w:proofErr w:type="spellEnd"/>
          </w:p>
        </w:tc>
      </w:tr>
      <w:tr w:rsidR="00311ED4" w:rsidRPr="00880046" w14:paraId="03AB53F3" w14:textId="77777777" w:rsidTr="009F4162">
        <w:tc>
          <w:tcPr>
            <w:tcW w:w="568" w:type="pct"/>
            <w:shd w:val="clear" w:color="auto" w:fill="auto"/>
          </w:tcPr>
          <w:p w14:paraId="0CBF68D5" w14:textId="118E35EF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В1</w:t>
            </w:r>
            <w:r w:rsidR="001055D4" w:rsidRPr="0088004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</w:p>
        </w:tc>
        <w:tc>
          <w:tcPr>
            <w:tcW w:w="4432" w:type="pct"/>
            <w:shd w:val="clear" w:color="auto" w:fill="auto"/>
            <w:vAlign w:val="center"/>
          </w:tcPr>
          <w:p w14:paraId="26256548" w14:textId="74E1B0C7" w:rsidR="00311ED4" w:rsidRPr="00880046" w:rsidRDefault="001055D4" w:rsidP="00105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</w:pPr>
            <w:r w:rsidRPr="00880046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 xml:space="preserve">Безопасные методы и приемы выполнения огневых работ </w:t>
            </w:r>
            <w:proofErr w:type="spellStart"/>
            <w:r w:rsidRPr="00880046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>В11</w:t>
            </w:r>
            <w:proofErr w:type="spellEnd"/>
          </w:p>
        </w:tc>
      </w:tr>
      <w:tr w:rsidR="00311ED4" w:rsidRPr="00880046" w14:paraId="16EDB9BF" w14:textId="77777777" w:rsidTr="009F4162">
        <w:tc>
          <w:tcPr>
            <w:tcW w:w="568" w:type="pct"/>
            <w:shd w:val="clear" w:color="auto" w:fill="auto"/>
          </w:tcPr>
          <w:p w14:paraId="5EC04E1E" w14:textId="019FDB0F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В1</w:t>
            </w:r>
            <w:r w:rsidR="001055D4" w:rsidRPr="0088004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spellEnd"/>
          </w:p>
        </w:tc>
        <w:tc>
          <w:tcPr>
            <w:tcW w:w="4432" w:type="pct"/>
            <w:shd w:val="clear" w:color="auto" w:fill="auto"/>
            <w:vAlign w:val="center"/>
          </w:tcPr>
          <w:p w14:paraId="1281C19F" w14:textId="1147B683" w:rsidR="00311ED4" w:rsidRPr="00880046" w:rsidRDefault="001055D4" w:rsidP="00105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</w:pPr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 xml:space="preserve">Безопасные методы и приемы выполнения работ, связанные с эксплуатацией подъемных сооружений </w:t>
            </w:r>
            <w:proofErr w:type="spellStart"/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>В12</w:t>
            </w:r>
            <w:proofErr w:type="spellEnd"/>
          </w:p>
        </w:tc>
      </w:tr>
      <w:tr w:rsidR="00311ED4" w:rsidRPr="00880046" w14:paraId="5DF602FC" w14:textId="77777777" w:rsidTr="009F4162">
        <w:tc>
          <w:tcPr>
            <w:tcW w:w="568" w:type="pct"/>
            <w:shd w:val="clear" w:color="auto" w:fill="auto"/>
          </w:tcPr>
          <w:p w14:paraId="38FB84B7" w14:textId="59E9D9AE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В1</w:t>
            </w:r>
            <w:r w:rsidR="001055D4" w:rsidRPr="0088004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proofErr w:type="spellEnd"/>
          </w:p>
        </w:tc>
        <w:tc>
          <w:tcPr>
            <w:tcW w:w="4432" w:type="pct"/>
            <w:shd w:val="clear" w:color="auto" w:fill="auto"/>
            <w:vAlign w:val="center"/>
          </w:tcPr>
          <w:p w14:paraId="241F4064" w14:textId="07316894" w:rsidR="00311ED4" w:rsidRPr="00880046" w:rsidRDefault="001055D4" w:rsidP="00105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</w:pPr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 xml:space="preserve">Безопасные методы и приемы выполнения работ, связанные с эксплуатацией тепловых энергоустановок </w:t>
            </w:r>
            <w:proofErr w:type="spellStart"/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>В13</w:t>
            </w:r>
            <w:proofErr w:type="spellEnd"/>
          </w:p>
        </w:tc>
      </w:tr>
      <w:tr w:rsidR="00311ED4" w:rsidRPr="00880046" w14:paraId="6A6E0E88" w14:textId="77777777" w:rsidTr="009F4162">
        <w:tc>
          <w:tcPr>
            <w:tcW w:w="568" w:type="pct"/>
            <w:shd w:val="clear" w:color="auto" w:fill="auto"/>
          </w:tcPr>
          <w:p w14:paraId="41DD6267" w14:textId="66C660A6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В1</w:t>
            </w:r>
            <w:r w:rsidR="001055D4" w:rsidRPr="0088004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spellEnd"/>
          </w:p>
        </w:tc>
        <w:tc>
          <w:tcPr>
            <w:tcW w:w="4432" w:type="pct"/>
            <w:shd w:val="clear" w:color="auto" w:fill="auto"/>
            <w:vAlign w:val="center"/>
          </w:tcPr>
          <w:p w14:paraId="6514CFA0" w14:textId="7150E68B" w:rsidR="00311ED4" w:rsidRPr="00880046" w:rsidRDefault="001055D4" w:rsidP="00105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</w:pPr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 xml:space="preserve">Безопасные методы и приемы выполнения работ в электроустановках </w:t>
            </w:r>
            <w:proofErr w:type="spellStart"/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>В14</w:t>
            </w:r>
            <w:proofErr w:type="spellEnd"/>
          </w:p>
        </w:tc>
      </w:tr>
      <w:tr w:rsidR="00311ED4" w:rsidRPr="00880046" w14:paraId="7E74FAE6" w14:textId="77777777" w:rsidTr="009F4162">
        <w:tc>
          <w:tcPr>
            <w:tcW w:w="568" w:type="pct"/>
            <w:shd w:val="clear" w:color="auto" w:fill="auto"/>
          </w:tcPr>
          <w:p w14:paraId="1B305658" w14:textId="59A23C7D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В1</w:t>
            </w:r>
            <w:r w:rsidR="001055D4" w:rsidRPr="0088004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proofErr w:type="spellEnd"/>
          </w:p>
        </w:tc>
        <w:tc>
          <w:tcPr>
            <w:tcW w:w="4432" w:type="pct"/>
            <w:shd w:val="clear" w:color="auto" w:fill="auto"/>
            <w:vAlign w:val="center"/>
          </w:tcPr>
          <w:p w14:paraId="286D26C4" w14:textId="47A94EEB" w:rsidR="00311ED4" w:rsidRPr="00880046" w:rsidRDefault="001055D4" w:rsidP="00105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</w:pPr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 xml:space="preserve">Безопасные методы и приемы выполнения работ, связанные с эксплуатацией сосудов, работающих под избыточным давлением </w:t>
            </w:r>
            <w:proofErr w:type="spellStart"/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>В15</w:t>
            </w:r>
            <w:proofErr w:type="spellEnd"/>
          </w:p>
        </w:tc>
      </w:tr>
      <w:tr w:rsidR="00311ED4" w:rsidRPr="00880046" w14:paraId="77BD35F7" w14:textId="77777777" w:rsidTr="009F4162">
        <w:tc>
          <w:tcPr>
            <w:tcW w:w="568" w:type="pct"/>
            <w:shd w:val="clear" w:color="auto" w:fill="auto"/>
          </w:tcPr>
          <w:p w14:paraId="68CA579E" w14:textId="13574386" w:rsidR="00311ED4" w:rsidRPr="00880046" w:rsidRDefault="00311ED4" w:rsidP="001055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В1</w:t>
            </w:r>
            <w:r w:rsidR="001055D4" w:rsidRPr="0088004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proofErr w:type="spellEnd"/>
          </w:p>
        </w:tc>
        <w:tc>
          <w:tcPr>
            <w:tcW w:w="4432" w:type="pct"/>
            <w:shd w:val="clear" w:color="auto" w:fill="auto"/>
            <w:vAlign w:val="center"/>
          </w:tcPr>
          <w:p w14:paraId="35903139" w14:textId="454560EB" w:rsidR="00311ED4" w:rsidRPr="00880046" w:rsidRDefault="001055D4" w:rsidP="00105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</w:pPr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 xml:space="preserve">Безопасные методы и приемы работ в непосредственной близости от полотна или проезжей части эксплуатируемых автомобильных и железных дорог </w:t>
            </w:r>
            <w:proofErr w:type="spellStart"/>
            <w:r w:rsidRPr="001055D4">
              <w:rPr>
                <w:rFonts w:ascii="Times New Roman" w:eastAsia="Times New Roman" w:hAnsi="Times New Roman"/>
                <w:color w:val="100E0A"/>
                <w:sz w:val="20"/>
                <w:szCs w:val="20"/>
                <w:lang w:eastAsia="ru-RU"/>
              </w:rPr>
              <w:t>В19</w:t>
            </w:r>
            <w:proofErr w:type="spellEnd"/>
          </w:p>
        </w:tc>
      </w:tr>
      <w:tr w:rsidR="00311ED4" w:rsidRPr="00880046" w14:paraId="2491EF2C" w14:textId="77777777" w:rsidTr="009F4162">
        <w:tc>
          <w:tcPr>
            <w:tcW w:w="568" w:type="pct"/>
            <w:shd w:val="clear" w:color="auto" w:fill="auto"/>
          </w:tcPr>
          <w:p w14:paraId="30CC31E7" w14:textId="1167DDC1" w:rsidR="00311ED4" w:rsidRPr="00880046" w:rsidRDefault="00E007D3" w:rsidP="00EE70F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СИЗ</w:t>
            </w:r>
          </w:p>
        </w:tc>
        <w:tc>
          <w:tcPr>
            <w:tcW w:w="4432" w:type="pct"/>
            <w:shd w:val="clear" w:color="auto" w:fill="auto"/>
            <w:vAlign w:val="center"/>
          </w:tcPr>
          <w:p w14:paraId="24A3376C" w14:textId="55B54E9F" w:rsidR="00311ED4" w:rsidRPr="00880046" w:rsidRDefault="00E007D3" w:rsidP="001055D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bCs/>
                <w:color w:val="071609"/>
                <w:sz w:val="20"/>
                <w:szCs w:val="20"/>
                <w:shd w:val="clear" w:color="auto" w:fill="FFFFFF"/>
              </w:rPr>
              <w:t>Использование (применение) средств индивидуальной защиты (СИЗ). 16 часов.</w:t>
            </w:r>
          </w:p>
        </w:tc>
      </w:tr>
      <w:tr w:rsidR="00311ED4" w:rsidRPr="00880046" w14:paraId="47B3BF66" w14:textId="77777777" w:rsidTr="009F4162">
        <w:tc>
          <w:tcPr>
            <w:tcW w:w="568" w:type="pct"/>
            <w:shd w:val="clear" w:color="auto" w:fill="auto"/>
          </w:tcPr>
          <w:p w14:paraId="0D9122A9" w14:textId="6914CE59" w:rsidR="00311ED4" w:rsidRPr="00880046" w:rsidRDefault="00E007D3" w:rsidP="001055D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ОТВ</w:t>
            </w:r>
            <w:proofErr w:type="spellEnd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</w:p>
        </w:tc>
        <w:tc>
          <w:tcPr>
            <w:tcW w:w="4432" w:type="pct"/>
            <w:shd w:val="clear" w:color="auto" w:fill="auto"/>
            <w:vAlign w:val="center"/>
          </w:tcPr>
          <w:p w14:paraId="13EB5F4D" w14:textId="5A8EE9FF" w:rsidR="00311ED4" w:rsidRPr="00880046" w:rsidRDefault="00E007D3" w:rsidP="001055D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bCs/>
                <w:color w:val="071609"/>
                <w:sz w:val="20"/>
                <w:szCs w:val="20"/>
                <w:shd w:val="clear" w:color="auto" w:fill="FFFFFF"/>
              </w:rPr>
              <w:t>Охрана труда при работе на высоте 1 группа. 24 часа.</w:t>
            </w:r>
          </w:p>
        </w:tc>
      </w:tr>
      <w:tr w:rsidR="00E007D3" w:rsidRPr="00880046" w14:paraId="7FA67301" w14:textId="77777777" w:rsidTr="009F4162">
        <w:tc>
          <w:tcPr>
            <w:tcW w:w="568" w:type="pct"/>
            <w:shd w:val="clear" w:color="auto" w:fill="auto"/>
          </w:tcPr>
          <w:p w14:paraId="55C28F42" w14:textId="597A6A49" w:rsidR="00E007D3" w:rsidRPr="00880046" w:rsidRDefault="00E007D3" w:rsidP="00E007D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ОТВ</w:t>
            </w:r>
            <w:proofErr w:type="spellEnd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-2</w:t>
            </w:r>
          </w:p>
        </w:tc>
        <w:tc>
          <w:tcPr>
            <w:tcW w:w="4432" w:type="pct"/>
            <w:shd w:val="clear" w:color="auto" w:fill="auto"/>
            <w:vAlign w:val="center"/>
          </w:tcPr>
          <w:p w14:paraId="23FEC3B3" w14:textId="04BBB5B2" w:rsidR="00E007D3" w:rsidRPr="00880046" w:rsidRDefault="00E007D3" w:rsidP="00E007D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bCs/>
                <w:color w:val="071609"/>
                <w:sz w:val="20"/>
                <w:szCs w:val="20"/>
                <w:shd w:val="clear" w:color="auto" w:fill="FFFFFF"/>
              </w:rPr>
              <w:t>Охрана труда при работе на высоте 2 группа. 24 часа.</w:t>
            </w:r>
          </w:p>
        </w:tc>
      </w:tr>
      <w:tr w:rsidR="00E007D3" w:rsidRPr="00880046" w14:paraId="1D5DA130" w14:textId="77777777" w:rsidTr="009F4162">
        <w:tc>
          <w:tcPr>
            <w:tcW w:w="568" w:type="pct"/>
            <w:shd w:val="clear" w:color="auto" w:fill="auto"/>
          </w:tcPr>
          <w:p w14:paraId="2F96EA6C" w14:textId="31D81A12" w:rsidR="00E007D3" w:rsidRPr="00880046" w:rsidRDefault="00E007D3" w:rsidP="00E007D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ОТВ</w:t>
            </w:r>
            <w:proofErr w:type="spellEnd"/>
            <w:r w:rsidRPr="00880046">
              <w:rPr>
                <w:rFonts w:ascii="Times New Roman" w:hAnsi="Times New Roman"/>
                <w:bCs/>
                <w:sz w:val="20"/>
                <w:szCs w:val="20"/>
              </w:rPr>
              <w:t>-3</w:t>
            </w:r>
          </w:p>
        </w:tc>
        <w:tc>
          <w:tcPr>
            <w:tcW w:w="4432" w:type="pct"/>
            <w:shd w:val="clear" w:color="auto" w:fill="auto"/>
            <w:vAlign w:val="center"/>
          </w:tcPr>
          <w:p w14:paraId="4BABEADB" w14:textId="3036112E" w:rsidR="00E007D3" w:rsidRPr="00880046" w:rsidRDefault="00E007D3" w:rsidP="00E007D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0046">
              <w:rPr>
                <w:rFonts w:ascii="Times New Roman" w:hAnsi="Times New Roman"/>
                <w:b/>
                <w:bCs/>
                <w:color w:val="071609"/>
                <w:sz w:val="20"/>
                <w:szCs w:val="20"/>
                <w:shd w:val="clear" w:color="auto" w:fill="FFFFFF"/>
              </w:rPr>
              <w:t>Охрана труда при работе на высоте 3 группа. 24 часа.</w:t>
            </w:r>
          </w:p>
        </w:tc>
      </w:tr>
      <w:tr w:rsidR="00933EC9" w:rsidRPr="00880046" w14:paraId="30A683ED" w14:textId="77777777" w:rsidTr="009F4162">
        <w:tc>
          <w:tcPr>
            <w:tcW w:w="568" w:type="pct"/>
            <w:shd w:val="clear" w:color="auto" w:fill="auto"/>
          </w:tcPr>
          <w:p w14:paraId="355DFDD6" w14:textId="0638818E" w:rsidR="00933EC9" w:rsidRPr="00880046" w:rsidRDefault="00933EC9" w:rsidP="00E007D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ПП</w:t>
            </w:r>
          </w:p>
        </w:tc>
        <w:tc>
          <w:tcPr>
            <w:tcW w:w="4432" w:type="pct"/>
            <w:shd w:val="clear" w:color="auto" w:fill="auto"/>
            <w:vAlign w:val="center"/>
          </w:tcPr>
          <w:p w14:paraId="71DFC571" w14:textId="0700C445" w:rsidR="00933EC9" w:rsidRPr="00880046" w:rsidRDefault="00933EC9" w:rsidP="00E007D3">
            <w:pPr>
              <w:spacing w:after="0"/>
              <w:rPr>
                <w:rFonts w:ascii="Times New Roman" w:hAnsi="Times New Roman"/>
                <w:b/>
                <w:bCs/>
                <w:color w:val="07160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71609"/>
                <w:sz w:val="20"/>
                <w:szCs w:val="20"/>
                <w:shd w:val="clear" w:color="auto" w:fill="FFFFFF"/>
              </w:rPr>
              <w:t>Оказание первой помощи пострадавшим. 8 часов.</w:t>
            </w:r>
          </w:p>
        </w:tc>
      </w:tr>
    </w:tbl>
    <w:p w14:paraId="79CAFE39" w14:textId="25F81674" w:rsidR="00FB51A9" w:rsidRPr="00880046" w:rsidRDefault="00FB51A9" w:rsidP="00880046">
      <w:pPr>
        <w:jc w:val="both"/>
        <w:rPr>
          <w:rFonts w:ascii="Times New Roman" w:hAnsi="Times New Roman"/>
          <w:sz w:val="20"/>
          <w:szCs w:val="20"/>
        </w:rPr>
      </w:pPr>
    </w:p>
    <w:sectPr w:rsidR="00FB51A9" w:rsidRPr="00880046" w:rsidSect="00FB51A9">
      <w:headerReference w:type="default" r:id="rId7"/>
      <w:pgSz w:w="11906" w:h="16838"/>
      <w:pgMar w:top="1134" w:right="850" w:bottom="1134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C515" w14:textId="77777777" w:rsidR="00E17791" w:rsidRDefault="00E17791" w:rsidP="00FB51A9">
      <w:pPr>
        <w:spacing w:after="0" w:line="240" w:lineRule="auto"/>
      </w:pPr>
      <w:r>
        <w:separator/>
      </w:r>
    </w:p>
  </w:endnote>
  <w:endnote w:type="continuationSeparator" w:id="0">
    <w:p w14:paraId="46157D7D" w14:textId="77777777" w:rsidR="00E17791" w:rsidRDefault="00E17791" w:rsidP="00FB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8B9D" w14:textId="77777777" w:rsidR="00E17791" w:rsidRDefault="00E17791" w:rsidP="00FB51A9">
      <w:pPr>
        <w:spacing w:after="0" w:line="240" w:lineRule="auto"/>
      </w:pPr>
      <w:r>
        <w:separator/>
      </w:r>
    </w:p>
  </w:footnote>
  <w:footnote w:type="continuationSeparator" w:id="0">
    <w:p w14:paraId="18E8F404" w14:textId="77777777" w:rsidR="00E17791" w:rsidRDefault="00E17791" w:rsidP="00FB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7FFA" w14:textId="056C6D4C" w:rsidR="00FB51A9" w:rsidRPr="00FB51A9" w:rsidRDefault="00FB51A9" w:rsidP="00FB51A9">
    <w:pPr>
      <w:pStyle w:val="a3"/>
      <w:jc w:val="center"/>
      <w:rPr>
        <w:rFonts w:ascii="Times New Roman" w:hAnsi="Times New Roman"/>
        <w:b/>
        <w:bCs/>
        <w:sz w:val="24"/>
        <w:szCs w:val="24"/>
      </w:rPr>
    </w:pPr>
    <w:r w:rsidRPr="00FB51A9">
      <w:rPr>
        <w:rFonts w:ascii="Times New Roman" w:hAnsi="Times New Roman"/>
        <w:b/>
        <w:bCs/>
        <w:sz w:val="24"/>
        <w:szCs w:val="24"/>
      </w:rPr>
      <w:t xml:space="preserve">Заявка направляется по адресу </w:t>
    </w:r>
    <w:hyperlink r:id="rId1" w:history="1">
      <w:proofErr w:type="spellStart"/>
      <w:r w:rsidRPr="00FB51A9">
        <w:rPr>
          <w:rStyle w:val="a7"/>
          <w:rFonts w:ascii="Times New Roman" w:hAnsi="Times New Roman"/>
          <w:b/>
          <w:bCs/>
          <w:sz w:val="24"/>
          <w:szCs w:val="24"/>
          <w:lang w:val="en-US"/>
        </w:rPr>
        <w:t>kpe</w:t>
      </w:r>
      <w:proofErr w:type="spellEnd"/>
      <w:r w:rsidRPr="00FB51A9">
        <w:rPr>
          <w:rStyle w:val="a7"/>
          <w:rFonts w:ascii="Times New Roman" w:hAnsi="Times New Roman"/>
          <w:b/>
          <w:bCs/>
          <w:sz w:val="24"/>
          <w:szCs w:val="24"/>
        </w:rPr>
        <w:t>-24@</w:t>
      </w:r>
      <w:proofErr w:type="spellStart"/>
      <w:r w:rsidRPr="00FB51A9">
        <w:rPr>
          <w:rStyle w:val="a7"/>
          <w:rFonts w:ascii="Times New Roman" w:hAnsi="Times New Roman"/>
          <w:b/>
          <w:bCs/>
          <w:sz w:val="24"/>
          <w:szCs w:val="24"/>
          <w:lang w:val="en-US"/>
        </w:rPr>
        <w:t>yandex</w:t>
      </w:r>
      <w:proofErr w:type="spellEnd"/>
      <w:r w:rsidRPr="00FB51A9">
        <w:rPr>
          <w:rStyle w:val="a7"/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FB51A9">
        <w:rPr>
          <w:rStyle w:val="a7"/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hyperlink>
    <w:r w:rsidRPr="00FB51A9">
      <w:rPr>
        <w:rFonts w:ascii="Times New Roman" w:hAnsi="Times New Roman"/>
        <w:b/>
        <w:bCs/>
        <w:sz w:val="24"/>
        <w:szCs w:val="24"/>
      </w:rPr>
      <w:tab/>
      <w:t>ООО «КрасПромЭксперт»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467"/>
    <w:multiLevelType w:val="multilevel"/>
    <w:tmpl w:val="E362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C5BC4"/>
    <w:multiLevelType w:val="multilevel"/>
    <w:tmpl w:val="56F6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5369F"/>
    <w:multiLevelType w:val="multilevel"/>
    <w:tmpl w:val="50D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C0427"/>
    <w:multiLevelType w:val="multilevel"/>
    <w:tmpl w:val="0EC8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F7FD0"/>
    <w:multiLevelType w:val="multilevel"/>
    <w:tmpl w:val="5D1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B6036"/>
    <w:multiLevelType w:val="multilevel"/>
    <w:tmpl w:val="68F2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67051"/>
    <w:multiLevelType w:val="multilevel"/>
    <w:tmpl w:val="3D52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77D76"/>
    <w:multiLevelType w:val="multilevel"/>
    <w:tmpl w:val="CA60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0E71CD"/>
    <w:multiLevelType w:val="hybridMultilevel"/>
    <w:tmpl w:val="5F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E66EF"/>
    <w:multiLevelType w:val="multilevel"/>
    <w:tmpl w:val="5976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442768"/>
    <w:multiLevelType w:val="multilevel"/>
    <w:tmpl w:val="1248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F54F36"/>
    <w:multiLevelType w:val="multilevel"/>
    <w:tmpl w:val="109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B4FB4"/>
    <w:multiLevelType w:val="multilevel"/>
    <w:tmpl w:val="CBF6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64981"/>
    <w:multiLevelType w:val="multilevel"/>
    <w:tmpl w:val="1AE0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D879F9"/>
    <w:multiLevelType w:val="multilevel"/>
    <w:tmpl w:val="3B5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A9"/>
    <w:rsid w:val="001055D4"/>
    <w:rsid w:val="00191ED3"/>
    <w:rsid w:val="001E5F99"/>
    <w:rsid w:val="00311ED4"/>
    <w:rsid w:val="007847FB"/>
    <w:rsid w:val="00880046"/>
    <w:rsid w:val="00933EC9"/>
    <w:rsid w:val="009F4162"/>
    <w:rsid w:val="00AD648A"/>
    <w:rsid w:val="00E007D3"/>
    <w:rsid w:val="00E17791"/>
    <w:rsid w:val="00E76494"/>
    <w:rsid w:val="00EE70F4"/>
    <w:rsid w:val="00EE7E06"/>
    <w:rsid w:val="00F067DF"/>
    <w:rsid w:val="00FB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29739"/>
  <w15:chartTrackingRefBased/>
  <w15:docId w15:val="{1418CEB0-B3C6-49DC-A687-EEA3E5EF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1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B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1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B51A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B51A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B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pe-2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Васюк</dc:creator>
  <cp:keywords/>
  <dc:description/>
  <cp:lastModifiedBy>Васюк</cp:lastModifiedBy>
  <cp:revision>8</cp:revision>
  <dcterms:created xsi:type="dcterms:W3CDTF">2024-07-30T05:48:00Z</dcterms:created>
  <dcterms:modified xsi:type="dcterms:W3CDTF">2024-08-01T07:25:00Z</dcterms:modified>
</cp:coreProperties>
</file>